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8" w:rsidRDefault="00FB1337" w:rsidP="005B1C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5B1CE8">
        <w:rPr>
          <w:b/>
          <w:bCs/>
          <w:sz w:val="28"/>
          <w:szCs w:val="28"/>
        </w:rPr>
        <w:t>pazienza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Nei precedenti incontri abbiamo visto  la benevolenza, la fedeltà, la bontà, la mitezza  e il dominio si sé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Se riascoltiamo l’elenco ci accorgiamo che stiamo arrivando a frutti sempre più grandi, più seri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La pazienza, rispetto al dominio di sé, che può essere usato in determinate circostanze, ha invece delle incidenze  notevoli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In italiano pazienza significa patire, capacità di saper soffrire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E non è esattamente il senso di ciò che è indicato nella lettera ai Galati al capitolo V versetto 22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In greco viene usata la parola </w:t>
      </w:r>
      <w:proofErr w:type="spellStart"/>
      <w:r w:rsidRPr="005B1CE8">
        <w:rPr>
          <w:b/>
          <w:bCs/>
          <w:sz w:val="28"/>
          <w:szCs w:val="28"/>
        </w:rPr>
        <w:t>Makrothumia</w:t>
      </w:r>
      <w:proofErr w:type="spellEnd"/>
      <w:r w:rsidRPr="005B1CE8">
        <w:rPr>
          <w:b/>
          <w:bCs/>
          <w:sz w:val="28"/>
          <w:szCs w:val="28"/>
        </w:rPr>
        <w:t xml:space="preserve"> 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Che è formata da </w:t>
      </w:r>
      <w:proofErr w:type="spellStart"/>
      <w:r w:rsidRPr="005B1CE8">
        <w:rPr>
          <w:b/>
          <w:bCs/>
          <w:sz w:val="28"/>
          <w:szCs w:val="28"/>
        </w:rPr>
        <w:t>makro</w:t>
      </w:r>
      <w:proofErr w:type="spellEnd"/>
      <w:r w:rsidRPr="005B1CE8">
        <w:rPr>
          <w:b/>
          <w:bCs/>
          <w:sz w:val="28"/>
          <w:szCs w:val="28"/>
        </w:rPr>
        <w:t xml:space="preserve"> che significa grosso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E </w:t>
      </w:r>
      <w:proofErr w:type="spellStart"/>
      <w:r w:rsidRPr="005B1CE8">
        <w:rPr>
          <w:b/>
          <w:bCs/>
          <w:sz w:val="28"/>
          <w:szCs w:val="28"/>
        </w:rPr>
        <w:t>thumia</w:t>
      </w:r>
      <w:proofErr w:type="spellEnd"/>
      <w:r w:rsidRPr="005B1CE8">
        <w:rPr>
          <w:b/>
          <w:bCs/>
          <w:sz w:val="28"/>
          <w:szCs w:val="28"/>
        </w:rPr>
        <w:t xml:space="preserve"> che  è collegata al termine </w:t>
      </w:r>
      <w:proofErr w:type="spellStart"/>
      <w:r w:rsidRPr="005B1CE8">
        <w:rPr>
          <w:b/>
          <w:bCs/>
          <w:sz w:val="28"/>
          <w:szCs w:val="28"/>
        </w:rPr>
        <w:t>thumos</w:t>
      </w:r>
      <w:proofErr w:type="spellEnd"/>
      <w:r w:rsidRPr="005B1CE8">
        <w:rPr>
          <w:b/>
          <w:bCs/>
          <w:sz w:val="28"/>
          <w:szCs w:val="28"/>
        </w:rPr>
        <w:t xml:space="preserve">; 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cioè l’animo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Cos’è l’animo? È la parte emozionale dell’uomo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Mentre l’anima è la sua parte più spirituale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la parola greca usata vuol dire  esattamente magnanimo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E vale la pena ricordare che questa è la prima caratteristica dell’Amore usata da San Paolo nel celeberrimo inno alla carità (1Cor  13)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Cosa significa la parola magnanimo?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Sinonimi di magnanimità sono mansuetudine, calma, pazienza, tolleranza, generosità, nobiltà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Come possiamo testare in una persona queste qualità?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Vediamo a questo proposito quali sono i contrari :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aggressivo, frettoloso, impaziente, intollerante, avaro, vile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Ci accorgiamo a questo punto che le qualità del magnanimo sono di tipo relazionale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Non c’è tollerante se non c’è qualcuno da tollerare, non c’ è nobiltà se non c’è qualcuno cui perdonare un atto vile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La magnanimità, la pazienza non è altro che  dare all’altro il tempo, lo spazio, la possibilità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lastRenderedPageBreak/>
        <w:t>Mansueto è chi non reagisce alla violenza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Calmo è chi non si fa prendere dall’ansia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Tollerante è chi sopporta pazientemente difetti  altrui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Mansueto è chi dà al prossimo la possibilità di riprendersi, ravvedersi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Lo Spirito Santo che entra nell’uomo cosa gli insegna?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Lo Spirito Santo ci insegnerà le cose di Dio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Che cosa è di Dio?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È interessante notare che nell’Antico Testamento Dio stesso si definisce magnanimo</w:t>
      </w:r>
    </w:p>
    <w:p w:rsid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[5] Allora il Signore scese nella nube, si fermò là presso di lui e proclamò il nome del Signore. </w:t>
      </w:r>
      <w:r w:rsidRPr="005B1CE8">
        <w:rPr>
          <w:b/>
          <w:bCs/>
          <w:sz w:val="28"/>
          <w:szCs w:val="28"/>
        </w:rPr>
        <w:br/>
        <w:t>[6] Il Signore passò davanti a lui proclamando: "Il Signore, il Signore, Dio misericordioso e pietoso</w:t>
      </w:r>
      <w:r w:rsidRPr="005B1CE8">
        <w:rPr>
          <w:b/>
          <w:bCs/>
          <w:color w:val="FF0000"/>
          <w:sz w:val="28"/>
          <w:szCs w:val="28"/>
        </w:rPr>
        <w:t xml:space="preserve">, lento all'ira </w:t>
      </w:r>
      <w:r w:rsidRPr="005B1CE8">
        <w:rPr>
          <w:b/>
          <w:bCs/>
          <w:sz w:val="28"/>
          <w:szCs w:val="28"/>
        </w:rPr>
        <w:t>e ricco di grazia e di fedeltà, 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L’espressione lento all’ira si traduce in greco con </w:t>
      </w:r>
      <w:proofErr w:type="spellStart"/>
      <w:r w:rsidRPr="005B1CE8">
        <w:rPr>
          <w:b/>
          <w:bCs/>
          <w:sz w:val="28"/>
          <w:szCs w:val="28"/>
        </w:rPr>
        <w:t>makrothumia</w:t>
      </w:r>
      <w:proofErr w:type="spellEnd"/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Nella seconda lettera di Pietro  3, 9</w:t>
      </w:r>
    </w:p>
    <w:p w:rsid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[9] Il Signore non ritarda nell'adempiere la sua promessa, come certuni credono; </w:t>
      </w:r>
      <w:r w:rsidRPr="005B1CE8">
        <w:rPr>
          <w:b/>
          <w:bCs/>
          <w:color w:val="FF0000"/>
          <w:sz w:val="28"/>
          <w:szCs w:val="28"/>
        </w:rPr>
        <w:t xml:space="preserve">ma usa pazienza verso di voi, </w:t>
      </w:r>
      <w:r w:rsidRPr="005B1CE8">
        <w:rPr>
          <w:b/>
          <w:bCs/>
          <w:sz w:val="28"/>
          <w:szCs w:val="28"/>
        </w:rPr>
        <w:t>non volendo che alcuno perisca, ma che tutti abbiano modo di pentirsi. 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Ma domandiamoci: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Perché Dio ci dà tempo per pentirci? 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Perché Dio di tempo ce ne ha tanto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Perché per Lui il tempo è una creatura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Perché Lui non guarda il tempo ma guarda noi 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Noi non abbiamo pazienza perché il nostro tempo finisce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E così finiamo per diventare schiavi del tempo</w:t>
      </w:r>
    </w:p>
    <w:p w:rsidR="005B1CE8" w:rsidRP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 xml:space="preserve">E così diventiamo impazienti perché non vogliamo dare il nostro tempo senza una contropartita </w:t>
      </w:r>
    </w:p>
    <w:p w:rsidR="00373F7E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t>Nel libro dell’Apocalisse l’infuriato è il maligno</w:t>
      </w:r>
    </w:p>
    <w:p w:rsidR="005B1CE8" w:rsidRDefault="005B1CE8" w:rsidP="005B1CE8">
      <w:pPr>
        <w:rPr>
          <w:b/>
          <w:bCs/>
          <w:sz w:val="28"/>
          <w:szCs w:val="28"/>
        </w:rPr>
      </w:pPr>
      <w:r w:rsidRPr="005B1CE8">
        <w:rPr>
          <w:b/>
          <w:bCs/>
          <w:sz w:val="28"/>
          <w:szCs w:val="28"/>
        </w:rPr>
        <w:lastRenderedPageBreak/>
        <w:t>12] Esultate, dunque, o cieli, e voi che abitate in essi. </w:t>
      </w:r>
      <w:r w:rsidRPr="005B1CE8">
        <w:rPr>
          <w:b/>
          <w:bCs/>
          <w:sz w:val="28"/>
          <w:szCs w:val="28"/>
        </w:rPr>
        <w:br/>
        <w:t>Ma guai a voi, terra e mare, perché il diavolo è precipitato sopra di voi pieno di grande furore, sapendo che gli resta poco tempo". 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La pazienza di Dio deriva dalla Sua eternità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Per Dio non conta il tempo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Per Dio contiamo noi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Dio ha a cuore la nostra salvezza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Quante volte prendiamo decisioni sbagliate condizionati dal tempo?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Per il Signore un giorno è come mille anni e mille anni sono come un giorno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 xml:space="preserve">Per poter dare tempo agli altri bisogna possederlo 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 xml:space="preserve">E allora come può passare  questa magnanimità di Dio a ciascuno di noi? </w:t>
      </w:r>
    </w:p>
    <w:p w:rsidR="00373F7E" w:rsidRDefault="00373F7E" w:rsidP="005B1CE8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L’unico modo è quello di capitalizzare i doni che abbiamo ricevuto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soprattutto se abbiamo ben presente tutte le volte che Dio ci ha perdonato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Dio non ci tratta come meritiamo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Dobbiamo pensare che  se questo mondo fosse in mano ad un Dio giusto nessuno di noi  si salverebbe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Solo Dio vede nel nostro cuore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riserva per sé una parte della nostra storia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Perché è nostro Padre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Noi crediamo che Dio sia lontano da noi!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Ma non è così! E allora dobbiamo ricordare che se Dio ci facesse pagare il conto noi non potremmo salvarci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dobbiamo ricordare quella parola terribile del vangelo che ci dice che con la misura con la quale noi misuriamo saremo misurati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La magnanimità dell’uomo può derivare soltanto dalla memoria della magnanimità di Dio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È per questa memoria che San Paolo, che era di natura un iroso, diventa magnanimo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La Chiesa, il mondo intero, si poggiano sulla misericordia di Dio, capace di perdonarci mentre lo ammazziamo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lastRenderedPageBreak/>
        <w:t>Noi, tante volte, ci atteggiamo a creditori nei confronti di Dio mentre siamo debitori della Sua misericordia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Da questa memoria soltanto può sorgere la magnanimità nei confronti del prossimo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Qual è l’attitudine del paziente?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Sapere che c’è Dio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C’è Dio! Lasciamo a Lui il ruolo di giudice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per fortuna c’è Lui; noi saremmo giudici devastanti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Dio ci dà la possibilità di vivere il tempo in maniera non ansiosa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Dio sa correggere le cose, le persone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Questo però non ci toglie il dovere di correggerci gli uni gli altri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Ma c’è modo e modo di farlo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 xml:space="preserve">C’è chi lo fa con la pace nel cuore 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c’è chi lo fa con rabbia e per il proprio tornaconto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questa ultima non è magnanimità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E l’altro lo sente, sente solo l’aggressione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 xml:space="preserve">Un rimprovero è efficace solo se ha questa natura di magnanimità 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L’altro ci ascolta solo se sente il senso di misericordia, di cura dell’altro nei suoi confronti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Capisce e cerca di correggersi</w:t>
      </w:r>
    </w:p>
    <w:p w:rsidR="00373F7E" w:rsidRPr="00373F7E" w:rsidRDefault="00373F7E" w:rsidP="00373F7E">
      <w:pPr>
        <w:rPr>
          <w:b/>
          <w:bCs/>
          <w:sz w:val="28"/>
          <w:szCs w:val="28"/>
        </w:rPr>
      </w:pPr>
      <w:r w:rsidRPr="00373F7E">
        <w:rPr>
          <w:b/>
          <w:bCs/>
          <w:sz w:val="28"/>
          <w:szCs w:val="28"/>
        </w:rPr>
        <w:t>Auguriamoci di essere gli uni per gli altri sentinelle amorevoli</w:t>
      </w:r>
    </w:p>
    <w:p w:rsidR="00373F7E" w:rsidRPr="005B1CE8" w:rsidRDefault="00373F7E" w:rsidP="005B1CE8">
      <w:pPr>
        <w:rPr>
          <w:b/>
          <w:bCs/>
          <w:sz w:val="28"/>
          <w:szCs w:val="28"/>
        </w:rPr>
      </w:pPr>
      <w:bookmarkStart w:id="0" w:name="_GoBack"/>
      <w:bookmarkEnd w:id="0"/>
    </w:p>
    <w:p w:rsidR="005B1CE8" w:rsidRPr="005B1CE8" w:rsidRDefault="005B1CE8" w:rsidP="005B1CE8">
      <w:pPr>
        <w:rPr>
          <w:b/>
          <w:bCs/>
          <w:sz w:val="28"/>
          <w:szCs w:val="28"/>
        </w:rPr>
      </w:pPr>
    </w:p>
    <w:p w:rsidR="005B1CE8" w:rsidRPr="005B1CE8" w:rsidRDefault="005B1CE8" w:rsidP="005B1CE8">
      <w:pPr>
        <w:rPr>
          <w:b/>
          <w:bCs/>
          <w:sz w:val="28"/>
          <w:szCs w:val="28"/>
        </w:rPr>
      </w:pPr>
    </w:p>
    <w:p w:rsidR="006360DF" w:rsidRPr="00DC0EDA" w:rsidRDefault="006360DF" w:rsidP="005B1CE8">
      <w:pPr>
        <w:rPr>
          <w:b/>
          <w:bCs/>
          <w:sz w:val="28"/>
          <w:szCs w:val="28"/>
        </w:rPr>
      </w:pPr>
    </w:p>
    <w:p w:rsidR="00355E84" w:rsidRPr="00DC0EDA" w:rsidRDefault="00355E84" w:rsidP="006360DF">
      <w:pPr>
        <w:rPr>
          <w:b/>
          <w:bCs/>
          <w:sz w:val="28"/>
          <w:szCs w:val="28"/>
        </w:rPr>
      </w:pPr>
    </w:p>
    <w:sectPr w:rsidR="00355E84" w:rsidRPr="00DC0EDA" w:rsidSect="00BC70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FB1"/>
    <w:multiLevelType w:val="hybridMultilevel"/>
    <w:tmpl w:val="EC40E0CA"/>
    <w:lvl w:ilvl="0" w:tplc="46020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3E8E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854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4E7C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9253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3225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D8BA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9886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FA8E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D9"/>
    <w:rsid w:val="000555D9"/>
    <w:rsid w:val="001C0F5C"/>
    <w:rsid w:val="00330608"/>
    <w:rsid w:val="00355E84"/>
    <w:rsid w:val="00373F7E"/>
    <w:rsid w:val="005B1CE8"/>
    <w:rsid w:val="005C33BF"/>
    <w:rsid w:val="006360DF"/>
    <w:rsid w:val="006B2604"/>
    <w:rsid w:val="00783CAA"/>
    <w:rsid w:val="007B0566"/>
    <w:rsid w:val="007B59EE"/>
    <w:rsid w:val="00AA4270"/>
    <w:rsid w:val="00BB51CC"/>
    <w:rsid w:val="00BC70F5"/>
    <w:rsid w:val="00DC0EDA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672E-98E3-4CBA-904E-6AC9E1E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2016-01-21T13:11:00Z</dcterms:created>
  <dcterms:modified xsi:type="dcterms:W3CDTF">2016-01-21T13:11:00Z</dcterms:modified>
</cp:coreProperties>
</file>